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7088" w14:textId="77777777" w:rsidR="00912376" w:rsidRPr="00912376" w:rsidRDefault="00912376" w:rsidP="00912376">
      <w:pPr>
        <w:jc w:val="center"/>
        <w:rPr>
          <w:rFonts w:ascii="Arial" w:hAnsi="Arial" w:cs="Arial"/>
          <w:b/>
          <w:bCs/>
        </w:rPr>
      </w:pPr>
      <w:r w:rsidRPr="00912376">
        <w:rPr>
          <w:rFonts w:ascii="Arial" w:hAnsi="Arial" w:cs="Arial"/>
          <w:b/>
          <w:bCs/>
        </w:rPr>
        <w:t>FORTALECE ANA PATY PERALTA CONSTRUCCIÓN DE LA PAZ ENTRE LA JUVENTUD CANCUNENSE</w:t>
      </w:r>
    </w:p>
    <w:p w14:paraId="6288D750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36B903F6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  <w:b/>
          <w:bCs/>
        </w:rPr>
        <w:t>Cancún, Q. R., a 28 de noviembre de 2023.-</w:t>
      </w:r>
      <w:r w:rsidRPr="00912376">
        <w:rPr>
          <w:rFonts w:ascii="Arial" w:hAnsi="Arial" w:cs="Arial"/>
        </w:rPr>
        <w:t xml:space="preserve"> En el marco del Año de las niñas y los niños en Benito Juárez, la </w:t>
      </w:r>
      <w:proofErr w:type="gramStart"/>
      <w:r w:rsidRPr="00912376">
        <w:rPr>
          <w:rFonts w:ascii="Arial" w:hAnsi="Arial" w:cs="Arial"/>
        </w:rPr>
        <w:t>Presidenta</w:t>
      </w:r>
      <w:proofErr w:type="gramEnd"/>
      <w:r w:rsidRPr="00912376">
        <w:rPr>
          <w:rFonts w:ascii="Arial" w:hAnsi="Arial" w:cs="Arial"/>
        </w:rPr>
        <w:t xml:space="preserve"> Municipal, Ana Paty Peralta, inauguró la séptima edición de la “Feria para la Construcción de la Legalidad y la Paz en la Juventud”, con el fin de seguir fortaleciendo la Estrategia integral para la prevención de la violencia y la delincuencia “Todos por la Paz”, a través de la sana convivencia generada por los tres órdenes de gobierno.</w:t>
      </w:r>
    </w:p>
    <w:p w14:paraId="72D9BD6B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2644B5E6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</w:rPr>
        <w:t>La feria se realizó en la escuela secundaria técnica número 28 “Niños Héroes de Chapultepec”, con la participación de la comunidad estudiantil, quienes recibieron a la Primera Autoridad Municipal, junto a las y los docentes, así como padres de familia que formaron una valla para entregarle un ramo de rosas como muestra de cariño.</w:t>
      </w:r>
    </w:p>
    <w:p w14:paraId="3502EE21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4C763CF5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</w:rPr>
        <w:t xml:space="preserve">“Quiero pedirles que entre todos hagan acciones que hagan la diferencia, que sean buenos compañeros y se ayuden entre ustedes; decirles no al </w:t>
      </w:r>
      <w:proofErr w:type="spellStart"/>
      <w:r w:rsidRPr="00912376">
        <w:rPr>
          <w:rFonts w:ascii="Arial" w:hAnsi="Arial" w:cs="Arial"/>
        </w:rPr>
        <w:t>bullying</w:t>
      </w:r>
      <w:proofErr w:type="spellEnd"/>
      <w:r w:rsidRPr="00912376">
        <w:rPr>
          <w:rFonts w:ascii="Arial" w:hAnsi="Arial" w:cs="Arial"/>
        </w:rPr>
        <w:t xml:space="preserve">, no al alcohol, no a las drogas, porque hacen a la gente infeliz. Hacemos el acuerdo de que todos vamos a hacer acciones que hagan la diferencia todos los días en nuestra ciudad, para así construir el Cancún que todas y todos soñamos”, subrayó la </w:t>
      </w:r>
      <w:proofErr w:type="gramStart"/>
      <w:r w:rsidRPr="00912376">
        <w:rPr>
          <w:rFonts w:ascii="Arial" w:hAnsi="Arial" w:cs="Arial"/>
        </w:rPr>
        <w:t>Alcaldesa</w:t>
      </w:r>
      <w:proofErr w:type="gramEnd"/>
      <w:r w:rsidRPr="00912376">
        <w:rPr>
          <w:rFonts w:ascii="Arial" w:hAnsi="Arial" w:cs="Arial"/>
        </w:rPr>
        <w:t xml:space="preserve"> ante los estudiantes.</w:t>
      </w:r>
    </w:p>
    <w:p w14:paraId="6F0D5C17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6E92DD6E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</w:rPr>
        <w:t xml:space="preserve">Los alumnos aprovecharon para plasmar ese momento con una imagen en el marco fotográfico: “Cancún sin violencia, haz la diferencia”, al igual que solicitaron dedicatorias personales a la </w:t>
      </w:r>
      <w:proofErr w:type="gramStart"/>
      <w:r w:rsidRPr="00912376">
        <w:rPr>
          <w:rFonts w:ascii="Arial" w:hAnsi="Arial" w:cs="Arial"/>
        </w:rPr>
        <w:t>Presidenta</w:t>
      </w:r>
      <w:proofErr w:type="gramEnd"/>
      <w:r w:rsidRPr="00912376">
        <w:rPr>
          <w:rFonts w:ascii="Arial" w:hAnsi="Arial" w:cs="Arial"/>
        </w:rPr>
        <w:t xml:space="preserve"> Municipal, quien gustosamente les escribió palabras motivacionales en una tarjeta con el lema “Juntos sigamos construyendo el Cancún que tanto soñamos”. </w:t>
      </w:r>
    </w:p>
    <w:p w14:paraId="1345C790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7705A9DD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</w:rPr>
        <w:t>Con dicho programa, más de 4 mil alumnos han sido beneficiados gracias a la unidad de las dependencias municipales, estatales y federales, resaltando que dicho evento forma parte de los “16 días de activismo contra la violencia de género”, en estrategia nacional en fomento a una vida libre de violencias, con enfoque en las niñas, adolescentes y jóvenes.</w:t>
      </w:r>
    </w:p>
    <w:p w14:paraId="2F527939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0A0155F4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</w:rPr>
        <w:t xml:space="preserve">Por su parte, la directora del sistema DIF Benito Juárez, Marisol Sendo Rodríguez, agregó que esta feria es para concientizar a las y los jóvenes sobre cómo identificar los posibles signos de violencia en casa o en el noviazgo, entre otros; con el objetivo de la prevención de los riesgos psicosociales durante la adolescencia y juventud. </w:t>
      </w:r>
    </w:p>
    <w:p w14:paraId="704B27BC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0E405D0C" w14:textId="77777777" w:rsidR="00912376" w:rsidRPr="00912376" w:rsidRDefault="00912376" w:rsidP="00912376">
      <w:pPr>
        <w:jc w:val="both"/>
        <w:rPr>
          <w:rFonts w:ascii="Arial" w:hAnsi="Arial" w:cs="Arial"/>
        </w:rPr>
      </w:pPr>
      <w:r w:rsidRPr="00912376">
        <w:rPr>
          <w:rFonts w:ascii="Arial" w:hAnsi="Arial" w:cs="Arial"/>
        </w:rPr>
        <w:t xml:space="preserve">El director del Instituto Municipal Contra las Adicciones (IMCA), Alberto Ortuño Báez; la directora del plantel educativo, Ingrid Imelda Mejía Cu; así como otras </w:t>
      </w:r>
      <w:r w:rsidRPr="00912376">
        <w:rPr>
          <w:rFonts w:ascii="Arial" w:hAnsi="Arial" w:cs="Arial"/>
        </w:rPr>
        <w:lastRenderedPageBreak/>
        <w:t>dependencias municipales, estatales y federales, participaron en esta última feria del año para los jóvenes, quienes generaron convivencia mediante actividades informativas, deportivas y lúdicas que promueven la cultura de la paz y el empoderamiento de la mujer para erradicar la violencia y fomentar el respeto a los derechos humanos entre los más vulnerables.</w:t>
      </w:r>
    </w:p>
    <w:p w14:paraId="563E51AD" w14:textId="77777777" w:rsidR="00912376" w:rsidRPr="00912376" w:rsidRDefault="00912376" w:rsidP="00912376">
      <w:pPr>
        <w:jc w:val="both"/>
        <w:rPr>
          <w:rFonts w:ascii="Arial" w:hAnsi="Arial" w:cs="Arial"/>
        </w:rPr>
      </w:pPr>
    </w:p>
    <w:p w14:paraId="333EE26F" w14:textId="161F3BC5" w:rsidR="0005079F" w:rsidRPr="00912376" w:rsidRDefault="00912376" w:rsidP="00912376">
      <w:pPr>
        <w:jc w:val="center"/>
        <w:rPr>
          <w:rFonts w:ascii="Arial" w:hAnsi="Arial" w:cs="Arial"/>
        </w:rPr>
      </w:pPr>
      <w:r w:rsidRPr="0091237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91237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8B1F" w14:textId="77777777" w:rsidR="00CB5794" w:rsidRDefault="00CB5794" w:rsidP="0092028B">
      <w:r>
        <w:separator/>
      </w:r>
    </w:p>
  </w:endnote>
  <w:endnote w:type="continuationSeparator" w:id="0">
    <w:p w14:paraId="4282CF6D" w14:textId="77777777" w:rsidR="00CB5794" w:rsidRDefault="00CB579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6A53" w14:textId="77777777" w:rsidR="00CB5794" w:rsidRDefault="00CB5794" w:rsidP="0092028B">
      <w:r>
        <w:separator/>
      </w:r>
    </w:p>
  </w:footnote>
  <w:footnote w:type="continuationSeparator" w:id="0">
    <w:p w14:paraId="28F2F1B4" w14:textId="77777777" w:rsidR="00CB5794" w:rsidRDefault="00CB579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3B7E3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1237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03B7E3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12376">
                      <w:rPr>
                        <w:rFonts w:cstheme="minorHAnsi"/>
                        <w:b/>
                        <w:bCs/>
                        <w:lang w:val="es-ES"/>
                      </w:rPr>
                      <w:t>310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912376"/>
    <w:rsid w:val="0092028B"/>
    <w:rsid w:val="00BD5728"/>
    <w:rsid w:val="00CB5794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2023-11-28T19:59:00Z</dcterms:created>
  <dcterms:modified xsi:type="dcterms:W3CDTF">2023-11-28T19:59:00Z</dcterms:modified>
</cp:coreProperties>
</file>